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30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01285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03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Sertifikasi Halal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Penunjang Diagnostik dan Terapi, Anggota Komite Etik dan Hukum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Ida Restyani (0817538589)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